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C9" w:rsidRPr="008D7FC9" w:rsidRDefault="008D7FC9" w:rsidP="00C415E5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ДОГОВОР</w:t>
      </w:r>
    </w:p>
    <w:p w:rsidR="008D7FC9" w:rsidRPr="008D7FC9" w:rsidRDefault="00700027" w:rsidP="00C415E5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пожертвования денежных средств</w:t>
      </w:r>
    </w:p>
    <w:p w:rsidR="00C415E5" w:rsidRPr="001C08C1" w:rsidRDefault="00C415E5" w:rsidP="00C415E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</w:p>
    <w:p w:rsidR="008D7FC9" w:rsidRPr="001C08C1" w:rsidRDefault="008D7FC9" w:rsidP="00700027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C08C1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№ _________</w:t>
      </w:r>
      <w:r w:rsidR="00C415E5" w:rsidRPr="001C08C1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 xml:space="preserve">                                                                 «___» _____________ 20___ года                                                                                      </w:t>
      </w:r>
    </w:p>
    <w:p w:rsidR="008D7FC9" w:rsidRPr="001C08C1" w:rsidRDefault="008D7FC9" w:rsidP="00700027">
      <w:pPr>
        <w:spacing w:line="240" w:lineRule="auto"/>
        <w:ind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eastAsia="Times New Roman" w:hAnsi="Times New Roman" w:cs="Times New Roman"/>
          <w:b/>
          <w:bCs/>
          <w:color w:val="201F1F"/>
          <w:sz w:val="18"/>
          <w:szCs w:val="18"/>
          <w:lang w:eastAsia="ru-RU"/>
        </w:rPr>
        <w:t>Государственное бюджетное учреждение здравоохранения Ярославской области «Областной врачебно-физкультурный диспансер» (далее–Диспансер),</w:t>
      </w:r>
      <w:r w:rsidRPr="001C08C1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 xml:space="preserve"> осуществляющее медицинскую деятельность на основании бессрочной лицензии </w:t>
      </w:r>
      <w:r w:rsidRPr="001C08C1">
        <w:rPr>
          <w:rFonts w:ascii="Times New Roman" w:hAnsi="Times New Roman" w:cs="Times New Roman"/>
          <w:sz w:val="18"/>
          <w:szCs w:val="18"/>
        </w:rPr>
        <w:t xml:space="preserve">№ ЛО-76-01-001724 от  02 ноября 2015г., выданной Департаментом здравоохранения и фармации Ярославской области, серия ЛО № 0001738 </w:t>
      </w:r>
      <w:r w:rsidRPr="001C08C1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в лице главного врача Лисовской Н.В., действующей на основании Устава, с одной стороны, и _____________________________________________________________________________</w:t>
      </w:r>
      <w:r w:rsidR="00700027" w:rsidRPr="001C08C1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_________</w:t>
      </w:r>
      <w:r w:rsidRPr="001C08C1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,</w:t>
      </w:r>
    </w:p>
    <w:p w:rsidR="008D7FC9" w:rsidRPr="001C08C1" w:rsidRDefault="00700027" w:rsidP="00700027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C08C1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далее «Жертвователь</w:t>
      </w:r>
      <w:r w:rsidR="008D7FC9" w:rsidRPr="001C08C1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», в лице ________________________, действующего на основании _____________________, с другой стороны, вместе именуемые «Стороны», заключили настоящий договор о нижеследующем:</w:t>
      </w:r>
    </w:p>
    <w:p w:rsidR="00700027" w:rsidRPr="001C08C1" w:rsidRDefault="00700027" w:rsidP="007000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18"/>
          <w:szCs w:val="18"/>
        </w:rPr>
      </w:pPr>
      <w:r w:rsidRPr="001C08C1">
        <w:rPr>
          <w:color w:val="201F1F"/>
          <w:sz w:val="18"/>
          <w:szCs w:val="18"/>
        </w:rPr>
        <w:t>1.1. Жертвователь передает, а Диспансер принимает пожертвование в виде денежных средств в валюте Российской Федерации в сумме</w:t>
      </w:r>
      <w:proofErr w:type="gramStart"/>
      <w:r w:rsidRPr="001C08C1">
        <w:rPr>
          <w:color w:val="201F1F"/>
          <w:sz w:val="18"/>
          <w:szCs w:val="18"/>
        </w:rPr>
        <w:t xml:space="preserve"> _____</w:t>
      </w:r>
      <w:r w:rsidR="00A87318" w:rsidRPr="001C08C1">
        <w:rPr>
          <w:color w:val="201F1F"/>
          <w:sz w:val="18"/>
          <w:szCs w:val="18"/>
        </w:rPr>
        <w:t>______</w:t>
      </w:r>
      <w:r w:rsidRPr="001C08C1">
        <w:rPr>
          <w:color w:val="201F1F"/>
          <w:sz w:val="18"/>
          <w:szCs w:val="18"/>
        </w:rPr>
        <w:t xml:space="preserve"> (___________________________) </w:t>
      </w:r>
      <w:proofErr w:type="gramEnd"/>
      <w:r w:rsidRPr="001C08C1">
        <w:rPr>
          <w:color w:val="201F1F"/>
          <w:sz w:val="18"/>
          <w:szCs w:val="18"/>
        </w:rPr>
        <w:t>рублей.</w:t>
      </w:r>
    </w:p>
    <w:p w:rsidR="00700027" w:rsidRPr="001C08C1" w:rsidRDefault="00700027" w:rsidP="007000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18"/>
          <w:szCs w:val="18"/>
        </w:rPr>
      </w:pPr>
      <w:r w:rsidRPr="001C08C1">
        <w:rPr>
          <w:color w:val="201F1F"/>
          <w:sz w:val="18"/>
          <w:szCs w:val="18"/>
        </w:rPr>
        <w:t xml:space="preserve">Жертвователь вносит денежные средства наличными в кассу </w:t>
      </w:r>
      <w:r w:rsidR="00A87318" w:rsidRPr="001C08C1">
        <w:rPr>
          <w:color w:val="201F1F"/>
          <w:sz w:val="18"/>
          <w:szCs w:val="18"/>
        </w:rPr>
        <w:t>Диспансера</w:t>
      </w:r>
      <w:r w:rsidRPr="001C08C1">
        <w:rPr>
          <w:color w:val="201F1F"/>
          <w:sz w:val="18"/>
          <w:szCs w:val="18"/>
        </w:rPr>
        <w:t xml:space="preserve"> или перечисляет пожертвование на счет учреждения по реквизитам: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hAnsi="Times New Roman" w:cs="Times New Roman"/>
          <w:sz w:val="18"/>
          <w:szCs w:val="18"/>
        </w:rPr>
        <w:t xml:space="preserve">Департамент финансов Ярославской области (ГБУЗ ЯО «Областной врачебно-физкультурный диспансер», </w:t>
      </w:r>
      <w:proofErr w:type="gramStart"/>
      <w:r w:rsidRPr="001C08C1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1C08C1">
        <w:rPr>
          <w:rFonts w:ascii="Times New Roman" w:hAnsi="Times New Roman" w:cs="Times New Roman"/>
          <w:sz w:val="18"/>
          <w:szCs w:val="18"/>
        </w:rPr>
        <w:t>/счет 901.05.016.6)</w:t>
      </w:r>
      <w:bookmarkStart w:id="0" w:name="_GoBack"/>
      <w:bookmarkEnd w:id="0"/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1C08C1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1C08C1">
        <w:rPr>
          <w:rFonts w:ascii="Times New Roman" w:hAnsi="Times New Roman" w:cs="Times New Roman"/>
          <w:sz w:val="18"/>
          <w:szCs w:val="18"/>
        </w:rPr>
        <w:t>/с 03224643780000007101 ОТДЕЛЕНИЕ ЯРОСЛАВЛЬ БАНКА РОССИИ//УФК по Ярославской области г. Ярославль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hAnsi="Times New Roman" w:cs="Times New Roman"/>
          <w:sz w:val="18"/>
          <w:szCs w:val="18"/>
        </w:rPr>
        <w:t>БИК ТОФК 017888102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hAnsi="Times New Roman" w:cs="Times New Roman"/>
          <w:sz w:val="18"/>
          <w:szCs w:val="18"/>
        </w:rPr>
        <w:t>кс 40102810245370000065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hAnsi="Times New Roman" w:cs="Times New Roman"/>
          <w:sz w:val="18"/>
          <w:szCs w:val="18"/>
        </w:rPr>
        <w:t>ИНН 7604004191   КПП 760401001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hAnsi="Times New Roman" w:cs="Times New Roman"/>
          <w:sz w:val="18"/>
          <w:szCs w:val="18"/>
        </w:rPr>
        <w:t>ОКТМО 78701000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hAnsi="Times New Roman" w:cs="Times New Roman"/>
          <w:sz w:val="18"/>
          <w:szCs w:val="18"/>
        </w:rPr>
        <w:t>ОКОПФ 75204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hAnsi="Times New Roman" w:cs="Times New Roman"/>
          <w:sz w:val="18"/>
          <w:szCs w:val="18"/>
        </w:rPr>
        <w:t>ОКПО 01951335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hAnsi="Times New Roman" w:cs="Times New Roman"/>
          <w:sz w:val="18"/>
          <w:szCs w:val="18"/>
        </w:rPr>
        <w:t>ОГРН 1027600678368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hAnsi="Times New Roman" w:cs="Times New Roman"/>
          <w:sz w:val="18"/>
          <w:szCs w:val="18"/>
        </w:rPr>
        <w:t>Адрес 150054  г. Ярославль, проспект Ленина, д.55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C08C1">
        <w:rPr>
          <w:rFonts w:ascii="Times New Roman" w:hAnsi="Times New Roman" w:cs="Times New Roman"/>
          <w:sz w:val="18"/>
          <w:szCs w:val="18"/>
        </w:rPr>
        <w:t>Тел/факс   72-10-36,  25-34-14</w:t>
      </w:r>
    </w:p>
    <w:p w:rsidR="00700027" w:rsidRPr="001C08C1" w:rsidRDefault="00700027" w:rsidP="007000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1C08C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C08C1">
        <w:rPr>
          <w:rFonts w:ascii="Times New Roman" w:hAnsi="Times New Roman" w:cs="Times New Roman"/>
          <w:sz w:val="18"/>
          <w:szCs w:val="18"/>
        </w:rPr>
        <w:t>-</w:t>
      </w:r>
      <w:r w:rsidRPr="001C08C1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1C08C1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Pr="001C08C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yvfd</w:t>
        </w:r>
        <w:r w:rsidRPr="001C08C1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Pr="001C08C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1C08C1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1C08C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700027" w:rsidRPr="001C08C1" w:rsidRDefault="00700027" w:rsidP="007000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18"/>
          <w:szCs w:val="18"/>
        </w:rPr>
      </w:pPr>
      <w:r w:rsidRPr="001C08C1">
        <w:rPr>
          <w:color w:val="201F1F"/>
          <w:sz w:val="18"/>
          <w:szCs w:val="18"/>
        </w:rPr>
        <w:t>1.2. Жертвователь предоставляет пожертвование добровольно, безвозмездно,  руководствуясь ст.582 Гражданского кодекса РФ и Федеральным законом от 11 августа 1995 года №135 «О благотворительной деятельности и добровольчестве (</w:t>
      </w:r>
      <w:proofErr w:type="spellStart"/>
      <w:r w:rsidRPr="001C08C1">
        <w:rPr>
          <w:color w:val="201F1F"/>
          <w:sz w:val="18"/>
          <w:szCs w:val="18"/>
        </w:rPr>
        <w:t>волонтерстве</w:t>
      </w:r>
      <w:proofErr w:type="spellEnd"/>
      <w:r w:rsidRPr="001C08C1">
        <w:rPr>
          <w:color w:val="201F1F"/>
          <w:sz w:val="18"/>
          <w:szCs w:val="18"/>
        </w:rPr>
        <w:t>)».</w:t>
      </w:r>
    </w:p>
    <w:p w:rsidR="00700027" w:rsidRPr="001C08C1" w:rsidRDefault="00700027" w:rsidP="007000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18"/>
          <w:szCs w:val="18"/>
        </w:rPr>
      </w:pPr>
      <w:r w:rsidRPr="001C08C1">
        <w:rPr>
          <w:color w:val="201F1F"/>
          <w:sz w:val="18"/>
          <w:szCs w:val="18"/>
        </w:rPr>
        <w:t>1.3. Пожертвование осуществляется в общеполезных целях для содействия деятельности лечебного учреждения в сфере профилактики и охраны здоровья граждан.</w:t>
      </w:r>
    </w:p>
    <w:p w:rsidR="00700027" w:rsidRPr="001C08C1" w:rsidRDefault="00700027" w:rsidP="007000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18"/>
          <w:szCs w:val="18"/>
        </w:rPr>
      </w:pPr>
      <w:proofErr w:type="gramStart"/>
      <w:r w:rsidRPr="001C08C1">
        <w:rPr>
          <w:color w:val="201F1F"/>
          <w:sz w:val="18"/>
          <w:szCs w:val="18"/>
        </w:rPr>
        <w:t>1.4.Диспансер вправе целевым образом распоряжаться средствами пожертвования на оплату расходов на собственные нужды для ведения уставной деятельности и улучшение материально-технического обеспечения учреждения, в том числе:  на приобретение медицинского и инженерного оборудования, проведение ремонтов помещений, закупку инвентаря и медицинских инструментов, обеспечение расходными материалами и/или лекарственными препаратами, средствами по уходу за пациентами, несение других аналогичных расходов, связанных с осуществлением медицинской</w:t>
      </w:r>
      <w:proofErr w:type="gramEnd"/>
      <w:r w:rsidRPr="001C08C1">
        <w:rPr>
          <w:color w:val="201F1F"/>
          <w:sz w:val="18"/>
          <w:szCs w:val="18"/>
        </w:rPr>
        <w:t xml:space="preserve"> деятельности.</w:t>
      </w:r>
    </w:p>
    <w:p w:rsidR="00700027" w:rsidRPr="001C08C1" w:rsidRDefault="00700027" w:rsidP="007000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18"/>
          <w:szCs w:val="18"/>
        </w:rPr>
      </w:pPr>
      <w:r w:rsidRPr="001C08C1">
        <w:rPr>
          <w:color w:val="201F1F"/>
          <w:sz w:val="18"/>
          <w:szCs w:val="18"/>
        </w:rPr>
        <w:t xml:space="preserve">1.5. Жертвователь вправе контролировать использование средств пожертвования, а Диспансер по его требованию обязана </w:t>
      </w:r>
      <w:proofErr w:type="gramStart"/>
      <w:r w:rsidRPr="001C08C1">
        <w:rPr>
          <w:color w:val="201F1F"/>
          <w:sz w:val="18"/>
          <w:szCs w:val="18"/>
        </w:rPr>
        <w:t>предоставлять отчет</w:t>
      </w:r>
      <w:proofErr w:type="gramEnd"/>
      <w:r w:rsidRPr="001C08C1">
        <w:rPr>
          <w:color w:val="201F1F"/>
          <w:sz w:val="18"/>
          <w:szCs w:val="18"/>
        </w:rPr>
        <w:t xml:space="preserve"> о произведенных расходах.</w:t>
      </w:r>
    </w:p>
    <w:p w:rsidR="00700027" w:rsidRPr="001C08C1" w:rsidRDefault="00700027" w:rsidP="007000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18"/>
          <w:szCs w:val="18"/>
        </w:rPr>
      </w:pPr>
      <w:r w:rsidRPr="001C08C1">
        <w:rPr>
          <w:color w:val="201F1F"/>
          <w:sz w:val="18"/>
          <w:szCs w:val="18"/>
        </w:rPr>
        <w:t>1.6.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00027" w:rsidRPr="001C08C1" w:rsidRDefault="00700027" w:rsidP="007000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18"/>
          <w:szCs w:val="18"/>
        </w:rPr>
      </w:pPr>
      <w:r w:rsidRPr="001C08C1">
        <w:rPr>
          <w:color w:val="201F1F"/>
          <w:sz w:val="18"/>
          <w:szCs w:val="18"/>
        </w:rPr>
        <w:t>1.7. Договор вступает в силу с момента его подписания.</w:t>
      </w:r>
    </w:p>
    <w:p w:rsidR="008D7FC9" w:rsidRPr="001C08C1" w:rsidRDefault="008D7FC9" w:rsidP="008D7FC9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C08C1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 </w:t>
      </w:r>
    </w:p>
    <w:tbl>
      <w:tblPr>
        <w:tblW w:w="8059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9"/>
        <w:gridCol w:w="3990"/>
      </w:tblGrid>
      <w:tr w:rsidR="008D7FC9" w:rsidRPr="001C08C1" w:rsidTr="001C08C1">
        <w:trPr>
          <w:tblCellSpacing w:w="15" w:type="dxa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415E5" w:rsidRPr="001C08C1" w:rsidRDefault="008D7FC9" w:rsidP="00C415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8C1">
              <w:rPr>
                <w:rFonts w:ascii="Times New Roman" w:hAnsi="Times New Roman" w:cs="Times New Roman"/>
                <w:b/>
                <w:sz w:val="18"/>
                <w:szCs w:val="18"/>
              </w:rPr>
              <w:t>Диспансер</w:t>
            </w:r>
          </w:p>
          <w:p w:rsidR="008D7FC9" w:rsidRPr="001C08C1" w:rsidRDefault="008D7FC9" w:rsidP="008D7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8C1">
              <w:rPr>
                <w:rFonts w:ascii="Times New Roman" w:hAnsi="Times New Roman" w:cs="Times New Roman"/>
                <w:sz w:val="18"/>
                <w:szCs w:val="18"/>
              </w:rPr>
              <w:t>ГБУЗ ЯО "Областной врачебно-</w:t>
            </w:r>
          </w:p>
          <w:p w:rsidR="008D7FC9" w:rsidRPr="001C08C1" w:rsidRDefault="008D7FC9" w:rsidP="008D7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8C1">
              <w:rPr>
                <w:rFonts w:ascii="Times New Roman" w:hAnsi="Times New Roman" w:cs="Times New Roman"/>
                <w:sz w:val="18"/>
                <w:szCs w:val="18"/>
              </w:rPr>
              <w:t>физкультурный диспансер"</w:t>
            </w:r>
          </w:p>
          <w:p w:rsidR="008D7FC9" w:rsidRPr="001C08C1" w:rsidRDefault="008D7FC9" w:rsidP="008D7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8C1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150054, </w:t>
            </w:r>
          </w:p>
          <w:p w:rsidR="008D7FC9" w:rsidRPr="001C08C1" w:rsidRDefault="008D7FC9" w:rsidP="008D7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8C1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</w:t>
            </w:r>
            <w:proofErr w:type="gramStart"/>
            <w:r w:rsidRPr="001C08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C08C1">
              <w:rPr>
                <w:rFonts w:ascii="Times New Roman" w:hAnsi="Times New Roman" w:cs="Times New Roman"/>
                <w:sz w:val="18"/>
                <w:szCs w:val="18"/>
              </w:rPr>
              <w:t xml:space="preserve">. Ярославль, </w:t>
            </w:r>
          </w:p>
          <w:p w:rsidR="008D7FC9" w:rsidRPr="001C08C1" w:rsidRDefault="008D7FC9" w:rsidP="008D7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8C1">
              <w:rPr>
                <w:rFonts w:ascii="Times New Roman" w:hAnsi="Times New Roman" w:cs="Times New Roman"/>
                <w:sz w:val="18"/>
                <w:szCs w:val="18"/>
              </w:rPr>
              <w:t>проспект Ленина, д. 55</w:t>
            </w:r>
          </w:p>
          <w:p w:rsidR="008D7FC9" w:rsidRPr="001C08C1" w:rsidRDefault="008D7FC9" w:rsidP="008D7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8C1">
              <w:rPr>
                <w:rFonts w:ascii="Times New Roman" w:hAnsi="Times New Roman" w:cs="Times New Roman"/>
                <w:sz w:val="18"/>
                <w:szCs w:val="18"/>
              </w:rPr>
              <w:t>ИНН/КПП 7604004191/760401001</w:t>
            </w:r>
          </w:p>
          <w:p w:rsidR="008D7FC9" w:rsidRPr="001C08C1" w:rsidRDefault="008D7FC9" w:rsidP="008D7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C9" w:rsidRPr="001C08C1" w:rsidRDefault="008D7FC9" w:rsidP="008D7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C9" w:rsidRPr="001C08C1" w:rsidRDefault="008D7FC9" w:rsidP="008D7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FC9" w:rsidRPr="001C08C1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1C08C1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C08C1">
              <w:rPr>
                <w:rFonts w:ascii="Times New Roman" w:eastAsia="Times New Roman" w:hAnsi="Times New Roman" w:cs="Times New Roman"/>
                <w:b/>
                <w:bCs/>
                <w:color w:val="201F1F"/>
                <w:sz w:val="18"/>
                <w:szCs w:val="18"/>
                <w:lang w:eastAsia="ru-RU"/>
              </w:rPr>
              <w:t>Жертвователь</w:t>
            </w:r>
          </w:p>
          <w:p w:rsidR="008D7FC9" w:rsidRPr="001C08C1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C08C1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 </w:t>
            </w:r>
          </w:p>
          <w:p w:rsidR="008D7FC9" w:rsidRPr="001C08C1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C08C1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 </w:t>
            </w:r>
          </w:p>
          <w:p w:rsidR="008D7FC9" w:rsidRPr="001C08C1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C08C1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 </w:t>
            </w:r>
          </w:p>
          <w:p w:rsidR="008D7FC9" w:rsidRPr="001C08C1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C08C1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 </w:t>
            </w:r>
          </w:p>
          <w:p w:rsidR="008D7FC9" w:rsidRPr="001C08C1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C08C1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 </w:t>
            </w:r>
          </w:p>
          <w:p w:rsidR="008D7FC9" w:rsidRPr="001C08C1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C08C1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 </w:t>
            </w:r>
          </w:p>
          <w:p w:rsidR="008D7FC9" w:rsidRPr="001C08C1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C08C1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 </w:t>
            </w:r>
          </w:p>
        </w:tc>
      </w:tr>
      <w:tr w:rsidR="008D7FC9" w:rsidRPr="001C08C1" w:rsidTr="001C08C1">
        <w:trPr>
          <w:tblCellSpacing w:w="15" w:type="dxa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1C08C1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1C08C1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</w:tr>
      <w:tr w:rsidR="008D7FC9" w:rsidRPr="001C08C1" w:rsidTr="001C08C1">
        <w:trPr>
          <w:tblCellSpacing w:w="15" w:type="dxa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1C08C1" w:rsidRDefault="008D7FC9" w:rsidP="008D7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8C1">
              <w:rPr>
                <w:rFonts w:ascii="Times New Roman" w:hAnsi="Times New Roman" w:cs="Times New Roman"/>
                <w:sz w:val="18"/>
                <w:szCs w:val="18"/>
              </w:rPr>
              <w:t>Главный врач         Н.В.Лисовская</w:t>
            </w:r>
          </w:p>
          <w:p w:rsidR="008D7FC9" w:rsidRPr="001C08C1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C08C1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1C08C1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</w:tr>
    </w:tbl>
    <w:p w:rsidR="008D7FC9" w:rsidRPr="00C415E5" w:rsidRDefault="008D7FC9" w:rsidP="008D7FC9">
      <w:pPr>
        <w:shd w:val="clear" w:color="auto" w:fill="FFFFFF"/>
        <w:spacing w:after="161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</w:p>
    <w:sectPr w:rsidR="008D7FC9" w:rsidRPr="00C415E5" w:rsidSect="007A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7FC9"/>
    <w:rsid w:val="001C08C1"/>
    <w:rsid w:val="0027685A"/>
    <w:rsid w:val="006401F8"/>
    <w:rsid w:val="00647CA0"/>
    <w:rsid w:val="006E6545"/>
    <w:rsid w:val="00700027"/>
    <w:rsid w:val="007A284E"/>
    <w:rsid w:val="008D7FC9"/>
    <w:rsid w:val="00A87318"/>
    <w:rsid w:val="00C4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FC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FC9"/>
    <w:rPr>
      <w:b/>
      <w:bCs/>
    </w:rPr>
  </w:style>
  <w:style w:type="character" w:styleId="a5">
    <w:name w:val="Hyperlink"/>
    <w:basedOn w:val="a0"/>
    <w:uiPriority w:val="99"/>
    <w:unhideWhenUsed/>
    <w:rsid w:val="00700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vf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2022-07-07T09:58:00Z</dcterms:created>
  <dcterms:modified xsi:type="dcterms:W3CDTF">2022-07-07T10:38:00Z</dcterms:modified>
</cp:coreProperties>
</file>